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BE68" w14:textId="77777777" w:rsidR="006C6580" w:rsidRDefault="006C6580" w:rsidP="00D32831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sz w:val="30"/>
          <w:szCs w:val="30"/>
        </w:rPr>
      </w:pPr>
      <w:r w:rsidRPr="00346112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第</w:t>
      </w:r>
      <w:r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21回 秋の</w:t>
      </w:r>
      <w:r w:rsidRPr="00346112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有田陶磁器まつり</w:t>
      </w:r>
    </w:p>
    <w:p w14:paraId="2BCF3B02" w14:textId="37460BA5" w:rsidR="006C6580" w:rsidRPr="006C6580" w:rsidRDefault="006C6580" w:rsidP="006C6580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sz w:val="30"/>
          <w:szCs w:val="30"/>
        </w:rPr>
      </w:pPr>
      <w:r w:rsidRPr="006C6580">
        <w:rPr>
          <w:rFonts w:ascii="UD デジタル 教科書体 N" w:eastAsia="UD デジタル 教科書体 N" w:hAnsi="メイリオ" w:cs="メイリオ" w:hint="eastAsia"/>
          <w:sz w:val="32"/>
          <w:szCs w:val="36"/>
        </w:rPr>
        <w:t>有</w:t>
      </w:r>
      <w:r w:rsidRPr="006C6580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田きもの着こなしコンテスト　応募</w:t>
      </w:r>
      <w:r w:rsidR="00C0215B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用紙</w:t>
      </w:r>
    </w:p>
    <w:p w14:paraId="51CECB17" w14:textId="77777777" w:rsidR="006C6580" w:rsidRDefault="006C6580" w:rsidP="006C6580">
      <w:pPr>
        <w:spacing w:line="200" w:lineRule="exact"/>
        <w:ind w:firstLineChars="85" w:firstLine="238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3A37D3D5" w14:textId="77777777" w:rsidR="006C6580" w:rsidRPr="00FD14DF" w:rsidRDefault="006C6580" w:rsidP="006C6580">
      <w:pPr>
        <w:spacing w:line="200" w:lineRule="exact"/>
        <w:ind w:firstLineChars="85" w:firstLine="179"/>
        <w:rPr>
          <w:rFonts w:ascii="UD デジタル 教科書体 NK-R" w:eastAsia="UD デジタル 教科書体 NK-R" w:hAnsi="ＭＳ ゴシック"/>
          <w:b/>
          <w:color w:val="FF0000"/>
        </w:rPr>
      </w:pPr>
    </w:p>
    <w:tbl>
      <w:tblPr>
        <w:tblW w:w="9923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6"/>
        <w:gridCol w:w="6807"/>
      </w:tblGrid>
      <w:tr w:rsidR="008120CA" w:rsidRPr="00FD14DF" w14:paraId="4825DBDF" w14:textId="77777777" w:rsidTr="00EA537E">
        <w:trPr>
          <w:trHeight w:val="359"/>
        </w:trPr>
        <w:tc>
          <w:tcPr>
            <w:tcW w:w="3116" w:type="dxa"/>
            <w:vMerge w:val="restart"/>
            <w:vAlign w:val="center"/>
          </w:tcPr>
          <w:p w14:paraId="055212EA" w14:textId="3D6A5D19" w:rsidR="008120CA" w:rsidRPr="00FD14DF" w:rsidRDefault="00F4205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お名前</w:t>
            </w:r>
          </w:p>
        </w:tc>
        <w:tc>
          <w:tcPr>
            <w:tcW w:w="6807" w:type="dxa"/>
            <w:vAlign w:val="center"/>
          </w:tcPr>
          <w:p w14:paraId="38AC6184" w14:textId="5065B02F" w:rsidR="008120CA" w:rsidRPr="00FD14DF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フリガナ</w:t>
            </w:r>
          </w:p>
        </w:tc>
      </w:tr>
      <w:tr w:rsidR="008120CA" w:rsidRPr="00FD14DF" w14:paraId="3780CDEF" w14:textId="77777777" w:rsidTr="00EA537E">
        <w:trPr>
          <w:trHeight w:val="780"/>
        </w:trPr>
        <w:tc>
          <w:tcPr>
            <w:tcW w:w="3116" w:type="dxa"/>
            <w:vMerge/>
            <w:vAlign w:val="center"/>
          </w:tcPr>
          <w:p w14:paraId="404E65FC" w14:textId="77777777" w:rsidR="008120CA" w:rsidRPr="008120CA" w:rsidRDefault="008120C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6807" w:type="dxa"/>
            <w:vAlign w:val="center"/>
          </w:tcPr>
          <w:p w14:paraId="1AAB44F3" w14:textId="77777777" w:rsidR="008120CA" w:rsidRPr="00FD14DF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8120CA" w:rsidRPr="00FD14DF" w14:paraId="45FAED85" w14:textId="77777777" w:rsidTr="00F4205A">
        <w:trPr>
          <w:trHeight w:val="659"/>
        </w:trPr>
        <w:tc>
          <w:tcPr>
            <w:tcW w:w="3116" w:type="dxa"/>
            <w:vAlign w:val="center"/>
          </w:tcPr>
          <w:p w14:paraId="32BCD83D" w14:textId="77777777" w:rsidR="008120CA" w:rsidRDefault="008120CA" w:rsidP="00F4205A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連絡先</w:t>
            </w:r>
          </w:p>
          <w:p w14:paraId="6F70C876" w14:textId="0CE88E31" w:rsidR="00F4205A" w:rsidRPr="00FD14DF" w:rsidRDefault="00F4205A" w:rsidP="00F4205A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4205A">
              <w:rPr>
                <w:rFonts w:ascii="UD デジタル 教科書体 NK-R" w:eastAsia="UD デジタル 教科書体 NK-R" w:hAnsi="ＭＳ ゴシック" w:hint="eastAsia"/>
                <w:sz w:val="18"/>
                <w:szCs w:val="16"/>
              </w:rPr>
              <w:t>(携帯番号)</w:t>
            </w:r>
          </w:p>
        </w:tc>
        <w:tc>
          <w:tcPr>
            <w:tcW w:w="6807" w:type="dxa"/>
            <w:vAlign w:val="center"/>
          </w:tcPr>
          <w:p w14:paraId="0847CFC8" w14:textId="2DC50EC9" w:rsidR="00F4205A" w:rsidRPr="00C90C8F" w:rsidRDefault="00F4205A" w:rsidP="00F4205A">
            <w:pPr>
              <w:spacing w:after="240" w:line="480" w:lineRule="exact"/>
              <w:rPr>
                <w:rFonts w:ascii="UD デジタル 教科書体 NK-R" w:eastAsia="UD デジタル 教科書体 NK-R" w:hAnsi="ＭＳ ゴシック"/>
                <w:szCs w:val="20"/>
              </w:rPr>
            </w:pPr>
          </w:p>
        </w:tc>
      </w:tr>
      <w:tr w:rsidR="006C6580" w:rsidRPr="00FD14DF" w14:paraId="2CA84E32" w14:textId="77777777" w:rsidTr="00EA537E">
        <w:trPr>
          <w:trHeight w:val="1301"/>
        </w:trPr>
        <w:tc>
          <w:tcPr>
            <w:tcW w:w="3116" w:type="dxa"/>
            <w:vAlign w:val="center"/>
          </w:tcPr>
          <w:p w14:paraId="4676D431" w14:textId="77777777" w:rsidR="006C6580" w:rsidRPr="00FD14DF" w:rsidRDefault="006C6580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住所</w:t>
            </w:r>
          </w:p>
        </w:tc>
        <w:tc>
          <w:tcPr>
            <w:tcW w:w="6807" w:type="dxa"/>
            <w:vAlign w:val="center"/>
          </w:tcPr>
          <w:p w14:paraId="74BDFCA6" w14:textId="7E0699D0" w:rsidR="006C6580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〒</w:t>
            </w:r>
          </w:p>
          <w:p w14:paraId="0542E108" w14:textId="77777777" w:rsidR="008120CA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60C90E50" w14:textId="77777777" w:rsidR="008120CA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57B74393" w14:textId="754D22CD" w:rsidR="008120CA" w:rsidRPr="00FD14DF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6C6580" w:rsidRPr="00FD14DF" w14:paraId="2AD89039" w14:textId="77777777" w:rsidTr="00C90C8F">
        <w:trPr>
          <w:trHeight w:val="554"/>
        </w:trPr>
        <w:tc>
          <w:tcPr>
            <w:tcW w:w="3116" w:type="dxa"/>
            <w:vAlign w:val="center"/>
          </w:tcPr>
          <w:p w14:paraId="4FCCAE4D" w14:textId="3F04EF1E" w:rsidR="006C6580" w:rsidRPr="00FD14DF" w:rsidRDefault="008120C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性別</w:t>
            </w:r>
          </w:p>
        </w:tc>
        <w:tc>
          <w:tcPr>
            <w:tcW w:w="6807" w:type="dxa"/>
            <w:vAlign w:val="center"/>
          </w:tcPr>
          <w:p w14:paraId="7A47AD84" w14:textId="48BE47FF" w:rsidR="006C6580" w:rsidRPr="008120CA" w:rsidRDefault="006C6580" w:rsidP="008120CA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 w:rsidRPr="00C0215B">
              <w:rPr>
                <w:rFonts w:ascii="UD デジタル 教科書体 NK-R" w:eastAsia="UD デジタル 教科書体 NK-R" w:hAnsi="ＭＳ ゴシック" w:hint="eastAsia"/>
                <w:sz w:val="36"/>
                <w:szCs w:val="32"/>
              </w:rPr>
              <w:t xml:space="preserve">　</w:t>
            </w:r>
            <w:r w:rsidR="008120CA" w:rsidRPr="006F0B2E">
              <w:rPr>
                <w:rFonts w:ascii="メイリオ" w:eastAsia="メイリオ" w:hAnsi="メイリオ" w:cs="メイリオ" w:hint="eastAsia"/>
              </w:rPr>
              <w:t>男　　・　　女</w:t>
            </w:r>
          </w:p>
        </w:tc>
      </w:tr>
      <w:tr w:rsidR="008120CA" w:rsidRPr="00FD14DF" w14:paraId="6AAED538" w14:textId="77777777" w:rsidTr="00C90C8F">
        <w:trPr>
          <w:trHeight w:val="522"/>
        </w:trPr>
        <w:tc>
          <w:tcPr>
            <w:tcW w:w="3116" w:type="dxa"/>
            <w:vAlign w:val="center"/>
          </w:tcPr>
          <w:p w14:paraId="6BCC4D8C" w14:textId="3B562645" w:rsidR="008120CA" w:rsidRDefault="008120C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C0215B">
              <w:rPr>
                <w:rFonts w:ascii="UD デジタル 教科書体 NK-R" w:eastAsia="UD デジタル 教科書体 NK-R" w:hAnsi="ＭＳ ゴシック" w:hint="eastAsia"/>
                <w:sz w:val="24"/>
              </w:rPr>
              <w:t>年齢</w:t>
            </w:r>
          </w:p>
        </w:tc>
        <w:tc>
          <w:tcPr>
            <w:tcW w:w="6807" w:type="dxa"/>
            <w:vAlign w:val="center"/>
          </w:tcPr>
          <w:p w14:paraId="17C7E527" w14:textId="019F4BA3" w:rsidR="008120CA" w:rsidRPr="00451DD1" w:rsidRDefault="00C0215B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 xml:space="preserve">　　　　　　　　　　　　　　　</w:t>
            </w:r>
            <w:r w:rsidRPr="006F0B2E">
              <w:rPr>
                <w:rFonts w:ascii="UD デジタル 教科書体 NK-R" w:eastAsia="UD デジタル 教科書体 NK-R" w:hAnsi="ＭＳ ゴシック" w:hint="eastAsia"/>
                <w:sz w:val="24"/>
                <w:szCs w:val="32"/>
              </w:rPr>
              <w:t>歳</w:t>
            </w:r>
          </w:p>
        </w:tc>
      </w:tr>
      <w:tr w:rsidR="008120CA" w:rsidRPr="00FD14DF" w14:paraId="60BD9554" w14:textId="77777777" w:rsidTr="00EA537E">
        <w:trPr>
          <w:trHeight w:val="724"/>
        </w:trPr>
        <w:tc>
          <w:tcPr>
            <w:tcW w:w="3116" w:type="dxa"/>
            <w:vAlign w:val="center"/>
          </w:tcPr>
          <w:p w14:paraId="67BB003F" w14:textId="77777777" w:rsidR="008120CA" w:rsidRDefault="00C0215B" w:rsidP="00C0215B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C0215B">
              <w:rPr>
                <w:rFonts w:ascii="UD デジタル 教科書体 NK-R" w:eastAsia="UD デジタル 教科書体 NK-R" w:hAnsi="ＭＳ ゴシック" w:hint="eastAsia"/>
                <w:sz w:val="24"/>
              </w:rPr>
              <w:t>応募動機</w:t>
            </w:r>
          </w:p>
          <w:p w14:paraId="6BE5E674" w14:textId="77777777" w:rsidR="00F4205A" w:rsidRPr="00F4205A" w:rsidRDefault="00F4205A" w:rsidP="006F0DD2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6"/>
              </w:rPr>
            </w:pPr>
            <w:r w:rsidRPr="00F4205A">
              <w:rPr>
                <w:rFonts w:ascii="UD デジタル 教科書体 NK-R" w:eastAsia="UD デジタル 教科書体 NK-R" w:hAnsi="ＭＳ ゴシック" w:hint="eastAsia"/>
                <w:sz w:val="18"/>
                <w:szCs w:val="16"/>
              </w:rPr>
              <w:t>(自己PR)</w:t>
            </w:r>
          </w:p>
          <w:p w14:paraId="5036AD32" w14:textId="17904BE1" w:rsidR="00F4205A" w:rsidRPr="00FD14DF" w:rsidRDefault="00F4205A" w:rsidP="006F0DD2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F4205A">
              <w:rPr>
                <w:rFonts w:ascii="UD デジタル 教科書体 NK-R" w:eastAsia="UD デジタル 教科書体 NK-R" w:hAnsi="ＭＳ ゴシック" w:hint="eastAsia"/>
                <w:sz w:val="18"/>
                <w:szCs w:val="16"/>
              </w:rPr>
              <w:t>コンセプトなど</w:t>
            </w:r>
          </w:p>
        </w:tc>
        <w:tc>
          <w:tcPr>
            <w:tcW w:w="6807" w:type="dxa"/>
          </w:tcPr>
          <w:p w14:paraId="635F0429" w14:textId="77777777" w:rsidR="008120CA" w:rsidRPr="006F0B2E" w:rsidRDefault="008120CA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6D708404" w14:textId="77777777" w:rsidR="00C0215B" w:rsidRPr="006F0B2E" w:rsidRDefault="00C0215B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3479B84A" w14:textId="17772978" w:rsidR="00C0215B" w:rsidRPr="006F0B2E" w:rsidRDefault="00C0215B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58153C30" w14:textId="77777777" w:rsidR="00C0215B" w:rsidRPr="006F0B2E" w:rsidRDefault="00C0215B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5C9F2790" w14:textId="77777777" w:rsidR="00C90C8F" w:rsidRPr="00DE5973" w:rsidRDefault="00C90C8F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</w:tr>
    </w:tbl>
    <w:p w14:paraId="1790FDF3" w14:textId="665958EA" w:rsidR="006C6580" w:rsidRDefault="00C0215B" w:rsidP="006C6580">
      <w:pPr>
        <w:spacing w:line="600" w:lineRule="exact"/>
        <w:jc w:val="center"/>
        <w:rPr>
          <w:rFonts w:ascii="UD デジタル 教科書体 NK-R" w:eastAsia="UD デジタル 教科書体 NK-R" w:hAnsi="ＭＳ ゴシック"/>
          <w:sz w:val="32"/>
          <w:u w:val="single"/>
          <w:lang w:eastAsia="zh-TW"/>
        </w:rPr>
      </w:pPr>
      <w:r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応募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締切 ： 令和</w:t>
      </w:r>
      <w:r w:rsidR="006C6580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7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年</w:t>
      </w:r>
      <w:r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1</w:t>
      </w:r>
      <w:r w:rsidR="00E537F2">
        <w:rPr>
          <w:rFonts w:ascii="UD デジタル 教科書体 NK-R" w:eastAsia="UD デジタル 教科書体 NK-R" w:hAnsi="ＭＳ ゴシック" w:hint="eastAsia"/>
          <w:sz w:val="32"/>
          <w:u w:val="single"/>
        </w:rPr>
        <w:t>1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月</w:t>
      </w:r>
      <w:r w:rsidR="00E537F2">
        <w:rPr>
          <w:rFonts w:ascii="UD デジタル 教科書体 NK-R" w:eastAsia="UD デジタル 教科書体 NK-R" w:hAnsi="ＭＳ ゴシック" w:hint="eastAsia"/>
          <w:sz w:val="32"/>
          <w:u w:val="single"/>
        </w:rPr>
        <w:t>14</w:t>
      </w:r>
      <w:r w:rsidR="006C6580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日（</w:t>
      </w:r>
      <w:r w:rsidR="00E537F2">
        <w:rPr>
          <w:rFonts w:ascii="UD デジタル 教科書体 NK-R" w:eastAsia="UD デジタル 教科書体 NK-R" w:hAnsi="ＭＳ ゴシック" w:hint="eastAsia"/>
          <w:sz w:val="32"/>
          <w:u w:val="single"/>
        </w:rPr>
        <w:t>金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）</w:t>
      </w:r>
    </w:p>
    <w:p w14:paraId="21BE5AC2" w14:textId="77777777" w:rsidR="00C0215B" w:rsidRDefault="00C0215B" w:rsidP="00C0215B">
      <w:pPr>
        <w:spacing w:line="360" w:lineRule="exact"/>
        <w:jc w:val="left"/>
        <w:rPr>
          <w:rFonts w:ascii="UD デジタル 教科書体 NK-R" w:eastAsia="UD デジタル 教科書体 NK-R" w:hAnsi="ＭＳ ゴシック"/>
          <w:sz w:val="32"/>
          <w:u w:val="single"/>
          <w:lang w:eastAsia="zh-TW"/>
        </w:rPr>
      </w:pPr>
    </w:p>
    <w:p w14:paraId="5030BDAA" w14:textId="540EE296" w:rsidR="00C0215B" w:rsidRP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コンテスト日時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】　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令和７年１１月２３日（日）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 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１３：００～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(集合時間などは、後日連絡致します)</w:t>
      </w:r>
    </w:p>
    <w:p w14:paraId="78E90609" w14:textId="691FA156" w:rsidR="00C0215B" w:rsidRP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会場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】　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有田「大公孫樹」特設会場（雨天の場合は、泉山体育館）</w:t>
      </w:r>
    </w:p>
    <w:p w14:paraId="1E997AF6" w14:textId="34A86ED0" w:rsidR="00C0215B" w:rsidRP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  <w:lang w:eastAsia="zh-TW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>住所</w:t>
      </w:r>
      <w:r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 xml:space="preserve">】　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>佐賀県西松浦郡有田町泉山１丁目５２４－２</w:t>
      </w:r>
    </w:p>
    <w:p w14:paraId="537A6C5A" w14:textId="77777777" w:rsidR="00C0215B" w:rsidRPr="006F0B2E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  <w:lang w:eastAsia="zh-TW"/>
        </w:rPr>
      </w:pPr>
    </w:p>
    <w:p w14:paraId="25EB3DDB" w14:textId="77777777" w:rsid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注意事項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】</w:t>
      </w:r>
    </w:p>
    <w:p w14:paraId="1A9BA4D2" w14:textId="66D7AE13" w:rsidR="00C0215B" w:rsidRPr="006F0B2E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・会場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に</w:t>
      </w: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着替えのスペース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は</w:t>
      </w: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ございませんので、参加される方は、事前にお着替えのうえ、お越しください。</w:t>
      </w:r>
    </w:p>
    <w:p w14:paraId="31513A4F" w14:textId="77777777" w:rsidR="006F0B2E" w:rsidRPr="00F4205A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600EC3E2" w14:textId="1FB0ADF1" w:rsidR="00C0215B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・参加者は、公序良俗を守ってください。公序良俗に反する服装と判断されたときは、コンテスト出場を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辞退</w:t>
      </w: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頂く場合がございます。</w:t>
      </w:r>
    </w:p>
    <w:p w14:paraId="20979E7E" w14:textId="77777777" w:rsidR="006F0B2E" w:rsidRPr="00F4205A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4F53BA56" w14:textId="3AE39C8E" w:rsidR="00C0215B" w:rsidRPr="006F0B2E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・参加者は、コンテスト出場時の肖像権は主張できないものとし、コンテスト出場時の写真・映像等については、今後　当協会のPR等にて使用させて頂きます。</w:t>
      </w:r>
    </w:p>
    <w:p w14:paraId="4854820E" w14:textId="77777777" w:rsidR="00C0215B" w:rsidRDefault="00C0215B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</w:rPr>
      </w:pPr>
    </w:p>
    <w:p w14:paraId="2F7CD6A3" w14:textId="77777777" w:rsidR="006F0B2E" w:rsidRPr="006F0B2E" w:rsidRDefault="006F0B2E" w:rsidP="00D32831">
      <w:pPr>
        <w:spacing w:line="300" w:lineRule="exact"/>
        <w:ind w:right="880"/>
        <w:rPr>
          <w:rFonts w:ascii="UD デジタル 教科書体 NK-R" w:eastAsia="UD デジタル 教科書体 NK-R" w:hAnsi="ＭＳ ゴシック"/>
          <w:sz w:val="22"/>
        </w:rPr>
      </w:pPr>
    </w:p>
    <w:p w14:paraId="306B1332" w14:textId="77777777" w:rsidR="006C6580" w:rsidRPr="00FD14DF" w:rsidRDefault="006C6580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一般社団法人 有田観光協会</w:t>
      </w:r>
    </w:p>
    <w:p w14:paraId="16CC21D2" w14:textId="52EEB3C7" w:rsidR="006C6580" w:rsidRDefault="006C6580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 xml:space="preserve">　担当：</w:t>
      </w:r>
      <w:r w:rsidR="006F0B2E">
        <w:rPr>
          <w:rFonts w:ascii="UD デジタル 教科書体 NK-R" w:eastAsia="UD デジタル 教科書体 NK-R" w:hAnsi="ＭＳ ゴシック" w:hint="eastAsia"/>
          <w:sz w:val="22"/>
          <w:lang w:eastAsia="zh-TW"/>
        </w:rPr>
        <w:t>古田</w:t>
      </w:r>
      <w:r w:rsidR="006F0B2E">
        <w:rPr>
          <w:rFonts w:ascii="UD デジタル 教科書体 NK-R" w:eastAsia="UD デジタル 教科書体 NK-R" w:hAnsi="ＭＳ ゴシック" w:hint="eastAsia"/>
          <w:sz w:val="22"/>
        </w:rPr>
        <w:t>・</w:t>
      </w:r>
      <w:r w:rsidR="006F0B2E">
        <w:rPr>
          <w:rFonts w:ascii="UD デジタル 教科書体 NK-R" w:eastAsia="UD デジタル 教科書体 NK-R" w:hAnsi="ＭＳ ゴシック" w:hint="eastAsia"/>
          <w:sz w:val="22"/>
          <w:lang w:eastAsia="zh-TW"/>
        </w:rPr>
        <w:t>岩井</w:t>
      </w:r>
    </w:p>
    <w:p w14:paraId="022B73FD" w14:textId="1701826C" w:rsidR="006F0B2E" w:rsidRDefault="006F0B2E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</w:p>
    <w:p w14:paraId="712550B2" w14:textId="77777777" w:rsidR="00C0215B" w:rsidRPr="00FD14DF" w:rsidRDefault="00C0215B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</w:p>
    <w:p w14:paraId="303A3D69" w14:textId="77777777" w:rsidR="006C6580" w:rsidRPr="00FD14DF" w:rsidRDefault="006C6580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TEL：0955-43-2121</w:t>
      </w:r>
    </w:p>
    <w:p w14:paraId="4552A53F" w14:textId="77777777" w:rsidR="006C6580" w:rsidRPr="00FD14DF" w:rsidRDefault="006C6580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FAX：0955-43-2100</w:t>
      </w:r>
    </w:p>
    <w:p w14:paraId="0246C164" w14:textId="63430042" w:rsidR="006C6580" w:rsidRPr="006F0B2E" w:rsidRDefault="006C6580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</w:rPr>
        <w:t>メール</w:t>
      </w: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：</w:t>
      </w:r>
      <w:r w:rsidR="00C0215B">
        <w:rPr>
          <w:rFonts w:ascii="UD デジタル 教科書体 NK-R" w:eastAsia="UD デジタル 教科書体 NK-R" w:hAnsi="ＭＳ ゴシック" w:hint="eastAsia"/>
          <w:sz w:val="22"/>
          <w:lang w:eastAsia="zh-TW"/>
        </w:rPr>
        <w:t>kanko</w:t>
      </w:r>
      <w:r>
        <w:rPr>
          <w:rFonts w:ascii="UD デジタル 教科書体 NK-R" w:eastAsia="UD デジタル 教科書体 NK-R" w:hAnsi="ＭＳ ゴシック"/>
          <w:sz w:val="22"/>
          <w:lang w:eastAsia="zh-TW"/>
        </w:rPr>
        <w:t>@arita.jp</w:t>
      </w:r>
    </w:p>
    <w:sectPr w:rsidR="006C6580" w:rsidRPr="006F0B2E" w:rsidSect="00D42298">
      <w:pgSz w:w="11906" w:h="16838"/>
      <w:pgMar w:top="709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2650" w14:textId="77777777" w:rsidR="008A7E55" w:rsidRDefault="008A7E55" w:rsidP="00D208D0">
      <w:r>
        <w:separator/>
      </w:r>
    </w:p>
  </w:endnote>
  <w:endnote w:type="continuationSeparator" w:id="0">
    <w:p w14:paraId="52E7B5D3" w14:textId="77777777" w:rsidR="008A7E55" w:rsidRDefault="008A7E55" w:rsidP="00D2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4A17" w14:textId="77777777" w:rsidR="008A7E55" w:rsidRDefault="008A7E55" w:rsidP="00D208D0">
      <w:r>
        <w:separator/>
      </w:r>
    </w:p>
  </w:footnote>
  <w:footnote w:type="continuationSeparator" w:id="0">
    <w:p w14:paraId="4EB88267" w14:textId="77777777" w:rsidR="008A7E55" w:rsidRDefault="008A7E55" w:rsidP="00D2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815DA"/>
    <w:multiLevelType w:val="hybridMultilevel"/>
    <w:tmpl w:val="287A4D5E"/>
    <w:lvl w:ilvl="0" w:tplc="61E407F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47726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9"/>
    <w:rsid w:val="000048FB"/>
    <w:rsid w:val="00025945"/>
    <w:rsid w:val="0008398C"/>
    <w:rsid w:val="00095D02"/>
    <w:rsid w:val="000C799E"/>
    <w:rsid w:val="00102777"/>
    <w:rsid w:val="00111E43"/>
    <w:rsid w:val="00152ECE"/>
    <w:rsid w:val="00157346"/>
    <w:rsid w:val="001659D3"/>
    <w:rsid w:val="001E0651"/>
    <w:rsid w:val="00213D32"/>
    <w:rsid w:val="002453B0"/>
    <w:rsid w:val="002471D2"/>
    <w:rsid w:val="00277FC3"/>
    <w:rsid w:val="0028018A"/>
    <w:rsid w:val="002A3A5E"/>
    <w:rsid w:val="002B62A3"/>
    <w:rsid w:val="002D7F3F"/>
    <w:rsid w:val="002F34D4"/>
    <w:rsid w:val="00310D4B"/>
    <w:rsid w:val="00334CA1"/>
    <w:rsid w:val="00342451"/>
    <w:rsid w:val="00342797"/>
    <w:rsid w:val="0034572A"/>
    <w:rsid w:val="00351093"/>
    <w:rsid w:val="00377B70"/>
    <w:rsid w:val="00406918"/>
    <w:rsid w:val="0042772D"/>
    <w:rsid w:val="004306D4"/>
    <w:rsid w:val="00436036"/>
    <w:rsid w:val="00441DCE"/>
    <w:rsid w:val="00474BF3"/>
    <w:rsid w:val="004A61C4"/>
    <w:rsid w:val="004D1535"/>
    <w:rsid w:val="004D3730"/>
    <w:rsid w:val="004F43DC"/>
    <w:rsid w:val="00501094"/>
    <w:rsid w:val="00515730"/>
    <w:rsid w:val="00592442"/>
    <w:rsid w:val="00597B42"/>
    <w:rsid w:val="005C09C2"/>
    <w:rsid w:val="005C19F6"/>
    <w:rsid w:val="00600E11"/>
    <w:rsid w:val="00605702"/>
    <w:rsid w:val="00622A2A"/>
    <w:rsid w:val="00627DD5"/>
    <w:rsid w:val="00644E51"/>
    <w:rsid w:val="00645AC2"/>
    <w:rsid w:val="00645E49"/>
    <w:rsid w:val="006577A3"/>
    <w:rsid w:val="00666F89"/>
    <w:rsid w:val="006A6EF5"/>
    <w:rsid w:val="006C2634"/>
    <w:rsid w:val="006C2C64"/>
    <w:rsid w:val="006C6580"/>
    <w:rsid w:val="006D29EB"/>
    <w:rsid w:val="006E683B"/>
    <w:rsid w:val="006F0B2E"/>
    <w:rsid w:val="006F0DD2"/>
    <w:rsid w:val="00712E4C"/>
    <w:rsid w:val="007204FE"/>
    <w:rsid w:val="0072649F"/>
    <w:rsid w:val="007614C8"/>
    <w:rsid w:val="0076277C"/>
    <w:rsid w:val="00791BCD"/>
    <w:rsid w:val="007A76EF"/>
    <w:rsid w:val="00810046"/>
    <w:rsid w:val="008120CA"/>
    <w:rsid w:val="00824FAD"/>
    <w:rsid w:val="00833236"/>
    <w:rsid w:val="00853D00"/>
    <w:rsid w:val="008A7E55"/>
    <w:rsid w:val="008B4B6B"/>
    <w:rsid w:val="008E1EEE"/>
    <w:rsid w:val="0093105B"/>
    <w:rsid w:val="0093786E"/>
    <w:rsid w:val="009812D2"/>
    <w:rsid w:val="00997AFF"/>
    <w:rsid w:val="009A210D"/>
    <w:rsid w:val="009B5383"/>
    <w:rsid w:val="009C4FF7"/>
    <w:rsid w:val="009D0952"/>
    <w:rsid w:val="009E0944"/>
    <w:rsid w:val="009F28A3"/>
    <w:rsid w:val="00A0080F"/>
    <w:rsid w:val="00A711D4"/>
    <w:rsid w:val="00A92FD2"/>
    <w:rsid w:val="00AB529F"/>
    <w:rsid w:val="00AB5465"/>
    <w:rsid w:val="00B31911"/>
    <w:rsid w:val="00B3657C"/>
    <w:rsid w:val="00B95502"/>
    <w:rsid w:val="00BB1A16"/>
    <w:rsid w:val="00BD28ED"/>
    <w:rsid w:val="00BF7DE3"/>
    <w:rsid w:val="00C0215B"/>
    <w:rsid w:val="00C0438A"/>
    <w:rsid w:val="00C16221"/>
    <w:rsid w:val="00C208F1"/>
    <w:rsid w:val="00C429A4"/>
    <w:rsid w:val="00C53852"/>
    <w:rsid w:val="00C70991"/>
    <w:rsid w:val="00C90C8F"/>
    <w:rsid w:val="00CB779E"/>
    <w:rsid w:val="00CC3F7F"/>
    <w:rsid w:val="00CF27AF"/>
    <w:rsid w:val="00CF6C30"/>
    <w:rsid w:val="00D02A97"/>
    <w:rsid w:val="00D10AED"/>
    <w:rsid w:val="00D208D0"/>
    <w:rsid w:val="00D234EF"/>
    <w:rsid w:val="00D326A2"/>
    <w:rsid w:val="00D32831"/>
    <w:rsid w:val="00D42298"/>
    <w:rsid w:val="00D56547"/>
    <w:rsid w:val="00D57CF9"/>
    <w:rsid w:val="00D74093"/>
    <w:rsid w:val="00DA3E86"/>
    <w:rsid w:val="00DD0709"/>
    <w:rsid w:val="00DF56D4"/>
    <w:rsid w:val="00E04AC2"/>
    <w:rsid w:val="00E15D2A"/>
    <w:rsid w:val="00E34748"/>
    <w:rsid w:val="00E43D51"/>
    <w:rsid w:val="00E50559"/>
    <w:rsid w:val="00E537F2"/>
    <w:rsid w:val="00E863CE"/>
    <w:rsid w:val="00EA537E"/>
    <w:rsid w:val="00EA64B4"/>
    <w:rsid w:val="00EA7B3E"/>
    <w:rsid w:val="00EC429D"/>
    <w:rsid w:val="00F0515D"/>
    <w:rsid w:val="00F4205A"/>
    <w:rsid w:val="00F51AEE"/>
    <w:rsid w:val="00F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97690D"/>
  <w15:docId w15:val="{EB95AD18-95CC-4262-9A5E-0665D645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559"/>
  </w:style>
  <w:style w:type="character" w:customStyle="1" w:styleId="a4">
    <w:name w:val="日付 (文字)"/>
    <w:basedOn w:val="a0"/>
    <w:link w:val="a3"/>
    <w:uiPriority w:val="99"/>
    <w:semiHidden/>
    <w:rsid w:val="00E50559"/>
  </w:style>
  <w:style w:type="paragraph" w:styleId="a5">
    <w:name w:val="List Paragraph"/>
    <w:basedOn w:val="a"/>
    <w:uiPriority w:val="34"/>
    <w:qFormat/>
    <w:rsid w:val="00E5055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8D0"/>
  </w:style>
  <w:style w:type="paragraph" w:styleId="a8">
    <w:name w:val="footer"/>
    <w:basedOn w:val="a"/>
    <w:link w:val="a9"/>
    <w:uiPriority w:val="99"/>
    <w:unhideWhenUsed/>
    <w:rsid w:val="00D20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8D0"/>
  </w:style>
  <w:style w:type="paragraph" w:styleId="aa">
    <w:name w:val="Balloon Text"/>
    <w:basedOn w:val="a"/>
    <w:link w:val="ab"/>
    <w:uiPriority w:val="99"/>
    <w:semiHidden/>
    <w:unhideWhenUsed/>
    <w:rsid w:val="00D56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65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kankou06</dc:creator>
  <cp:lastModifiedBy>観光協会 有田</cp:lastModifiedBy>
  <cp:revision>2</cp:revision>
  <cp:lastPrinted>2025-09-29T04:10:00Z</cp:lastPrinted>
  <dcterms:created xsi:type="dcterms:W3CDTF">2025-10-30T02:47:00Z</dcterms:created>
  <dcterms:modified xsi:type="dcterms:W3CDTF">2025-10-30T02:47:00Z</dcterms:modified>
</cp:coreProperties>
</file>